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BE48" w14:textId="77777777" w:rsidR="0004663D" w:rsidRPr="0004663D" w:rsidRDefault="0004663D" w:rsidP="0004663D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04663D">
        <w:rPr>
          <w:rFonts w:ascii="Arial" w:eastAsia="Times New Roman" w:hAnsi="Arial" w:cs="Arial"/>
          <w:color w:val="000000"/>
          <w:kern w:val="36"/>
          <w:sz w:val="40"/>
          <w:szCs w:val="40"/>
          <w:lang w:eastAsia="nb-NO"/>
        </w:rPr>
        <w:t xml:space="preserve">Smittevernsprotokoll for </w:t>
      </w:r>
      <w:proofErr w:type="spellStart"/>
      <w:r w:rsidRPr="0004663D">
        <w:rPr>
          <w:rFonts w:ascii="Arial" w:eastAsia="Times New Roman" w:hAnsi="Arial" w:cs="Arial"/>
          <w:color w:val="000000"/>
          <w:kern w:val="36"/>
          <w:sz w:val="40"/>
          <w:szCs w:val="40"/>
          <w:lang w:eastAsia="nb-NO"/>
        </w:rPr>
        <w:t>Bergebyløpet</w:t>
      </w:r>
      <w:proofErr w:type="spellEnd"/>
      <w:r w:rsidRPr="0004663D">
        <w:rPr>
          <w:rFonts w:ascii="Arial" w:eastAsia="Times New Roman" w:hAnsi="Arial" w:cs="Arial"/>
          <w:color w:val="000000"/>
          <w:kern w:val="36"/>
          <w:sz w:val="40"/>
          <w:szCs w:val="40"/>
          <w:lang w:eastAsia="nb-NO"/>
        </w:rPr>
        <w:t> </w:t>
      </w:r>
    </w:p>
    <w:p w14:paraId="02E6A6B4" w14:textId="77777777" w:rsidR="0004663D" w:rsidRPr="0004663D" w:rsidRDefault="0004663D" w:rsidP="0004663D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04663D">
        <w:rPr>
          <w:rFonts w:ascii="Arial" w:eastAsia="Times New Roman" w:hAnsi="Arial" w:cs="Arial"/>
          <w:color w:val="000000"/>
          <w:kern w:val="36"/>
          <w:sz w:val="40"/>
          <w:szCs w:val="40"/>
          <w:lang w:eastAsia="nb-NO"/>
        </w:rPr>
        <w:t>11/2-13/2 2022:</w:t>
      </w:r>
    </w:p>
    <w:p w14:paraId="6595F2FF" w14:textId="77777777" w:rsidR="0004663D" w:rsidRPr="0004663D" w:rsidRDefault="0004663D" w:rsidP="0004663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63D">
        <w:rPr>
          <w:rFonts w:ascii="Arial" w:eastAsia="Times New Roman" w:hAnsi="Arial" w:cs="Arial"/>
          <w:color w:val="666666"/>
          <w:sz w:val="30"/>
          <w:szCs w:val="30"/>
          <w:lang w:eastAsia="nb-NO"/>
        </w:rPr>
        <w:t>Generelt:</w:t>
      </w:r>
    </w:p>
    <w:p w14:paraId="449815E7" w14:textId="77777777" w:rsidR="0004663D" w:rsidRPr="0004663D" w:rsidRDefault="0004663D" w:rsidP="0004663D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Arrangementet og sjekkpunkthåndtering skal godkjennes av lokale kommuneoverleger i Tana og Nesseby.</w:t>
      </w:r>
    </w:p>
    <w:p w14:paraId="198D13AA" w14:textId="77777777" w:rsidR="0004663D" w:rsidRPr="0004663D" w:rsidRDefault="0004663D" w:rsidP="000466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Føler man seg dårlig (hoste, feber, vond hals, hodepine, magesmerter e.l.) MÅ man holde seg hjemme.</w:t>
      </w:r>
    </w:p>
    <w:p w14:paraId="543824F1" w14:textId="77777777" w:rsidR="0004663D" w:rsidRPr="0004663D" w:rsidRDefault="0004663D" w:rsidP="000466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Det anbefales for både kjører, handlerteam samt funksjonærer å teste seg samme dag løpet starter.</w:t>
      </w:r>
    </w:p>
    <w:p w14:paraId="08EE16A2" w14:textId="77777777" w:rsidR="0004663D" w:rsidRPr="0004663D" w:rsidRDefault="0004663D" w:rsidP="000466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Alle kjørere, handlere og funksjonærer skal til enhver tid ha munnbind lett tilgjengelig</w:t>
      </w:r>
    </w:p>
    <w:p w14:paraId="30E6F99A" w14:textId="77777777" w:rsidR="0004663D" w:rsidRPr="0004663D" w:rsidRDefault="0004663D" w:rsidP="000466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Arrangøren refunderer startkontingent, dersom utøvere ikke kan stille på grunn av bekreftet smitte.</w:t>
      </w:r>
    </w:p>
    <w:p w14:paraId="28025DFE" w14:textId="77777777" w:rsidR="0004663D" w:rsidRPr="0004663D" w:rsidRDefault="0004663D" w:rsidP="000466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Alle tilstedeværende på arrangementet skal registrere seg i Vipps smittesporings-app som arrangøren henger opp på ulike steder på stadion, eller bruke annen form for smittesporing.</w:t>
      </w:r>
    </w:p>
    <w:p w14:paraId="7DDC92F7" w14:textId="77777777" w:rsidR="0004663D" w:rsidRPr="0004663D" w:rsidRDefault="0004663D" w:rsidP="000466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 xml:space="preserve">Det skal være maks 200 personer til stede på samme sted til samme tid. Samme sted defineres som start- og målområdet. Dette antallet inkluderer ikke arrangører, </w:t>
      </w:r>
      <w:proofErr w:type="spellStart"/>
      <w:r w:rsidRPr="0004663D">
        <w:rPr>
          <w:rFonts w:ascii="Arial" w:eastAsia="Times New Roman" w:hAnsi="Arial" w:cs="Arial"/>
          <w:color w:val="000000"/>
          <w:lang w:eastAsia="nb-NO"/>
        </w:rPr>
        <w:t>TD’er</w:t>
      </w:r>
      <w:proofErr w:type="spellEnd"/>
      <w:r w:rsidRPr="0004663D">
        <w:rPr>
          <w:rFonts w:ascii="Arial" w:eastAsia="Times New Roman" w:hAnsi="Arial" w:cs="Arial"/>
          <w:color w:val="000000"/>
          <w:lang w:eastAsia="nb-NO"/>
        </w:rPr>
        <w:t xml:space="preserve"> og støtteapparat/handlere. Det anbefales bruk av munnbind der det ikke er mulig å holde anbefalt avstand på 1 meter.</w:t>
      </w:r>
    </w:p>
    <w:p w14:paraId="11FF08B1" w14:textId="77777777" w:rsidR="0004663D" w:rsidRPr="0004663D" w:rsidRDefault="0004663D" w:rsidP="000466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 xml:space="preserve">For funksjonærer som skal hvile og spise innendørs brukes det munnbind når man ikke klarer å holde anbefalt avstand, og det settes frem </w:t>
      </w:r>
      <w:proofErr w:type="spellStart"/>
      <w:r w:rsidRPr="0004663D">
        <w:rPr>
          <w:rFonts w:ascii="Arial" w:eastAsia="Times New Roman" w:hAnsi="Arial" w:cs="Arial"/>
          <w:color w:val="000000"/>
          <w:lang w:eastAsia="nb-NO"/>
        </w:rPr>
        <w:t>antibac</w:t>
      </w:r>
      <w:proofErr w:type="spellEnd"/>
      <w:r w:rsidRPr="0004663D">
        <w:rPr>
          <w:rFonts w:ascii="Arial" w:eastAsia="Times New Roman" w:hAnsi="Arial" w:cs="Arial"/>
          <w:color w:val="000000"/>
          <w:lang w:eastAsia="nb-NO"/>
        </w:rPr>
        <w:t xml:space="preserve"> lett tilgjengelig. Overflater vaskes jevnlig med desinfiserende vaskemidler.</w:t>
      </w:r>
    </w:p>
    <w:p w14:paraId="7FFD249F" w14:textId="77777777" w:rsidR="0004663D" w:rsidRPr="0004663D" w:rsidRDefault="0004663D" w:rsidP="000466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Ved mistanke om smitte underveis i løpet henvender kjører/handler/funksjonær seg til sjekkpunktansvarlig eller løpsleder som har tilgang på hurtigtester.</w:t>
      </w:r>
    </w:p>
    <w:p w14:paraId="2D72DC0D" w14:textId="77777777" w:rsidR="0004663D" w:rsidRPr="0004663D" w:rsidRDefault="0004663D" w:rsidP="000466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Ved positiv test gjelder nasjonale regler for isolasjon og karantene. Den enkelte er ansvarlig for å oppdatere sin smittesporingsapp ved positiv test.</w:t>
      </w:r>
    </w:p>
    <w:p w14:paraId="2A70B4F7" w14:textId="77777777" w:rsidR="0004663D" w:rsidRPr="0004663D" w:rsidRDefault="0004663D" w:rsidP="0004663D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Alle prosedyrer skal gjennomføres utendørs eller digitalt, dette gjelder:</w:t>
      </w:r>
    </w:p>
    <w:p w14:paraId="40DB4431" w14:textId="77777777" w:rsidR="0004663D" w:rsidRPr="0004663D" w:rsidRDefault="0004663D" w:rsidP="0004663D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63D">
        <w:rPr>
          <w:rFonts w:ascii="Courier New" w:eastAsia="Times New Roman" w:hAnsi="Courier New" w:cs="Courier New"/>
          <w:color w:val="000000"/>
          <w:lang w:eastAsia="nb-NO"/>
        </w:rPr>
        <w:t>o</w:t>
      </w:r>
      <w:r w:rsidRPr="0004663D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 </w:t>
      </w:r>
      <w:r w:rsidRPr="0004663D">
        <w:rPr>
          <w:rFonts w:ascii="Arial" w:eastAsia="Times New Roman" w:hAnsi="Arial" w:cs="Arial"/>
          <w:color w:val="000000"/>
          <w:lang w:eastAsia="nb-NO"/>
        </w:rPr>
        <w:t>Innsjekk/registrering og utdeling av startnummer foregår utendørs ved start.</w:t>
      </w:r>
    </w:p>
    <w:p w14:paraId="36D3EB2F" w14:textId="77777777" w:rsidR="0004663D" w:rsidRPr="0004663D" w:rsidRDefault="0004663D" w:rsidP="0004663D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63D">
        <w:rPr>
          <w:rFonts w:ascii="Courier New" w:eastAsia="Times New Roman" w:hAnsi="Courier New" w:cs="Courier New"/>
          <w:color w:val="000000"/>
          <w:lang w:eastAsia="nb-NO"/>
        </w:rPr>
        <w:t>o</w:t>
      </w:r>
      <w:r w:rsidRPr="0004663D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 </w:t>
      </w:r>
      <w:r w:rsidRPr="0004663D">
        <w:rPr>
          <w:rFonts w:ascii="Arial" w:eastAsia="Times New Roman" w:hAnsi="Arial" w:cs="Arial"/>
          <w:color w:val="000000"/>
          <w:lang w:eastAsia="nb-NO"/>
        </w:rPr>
        <w:t>Kjørermøte avholdes digitalt.</w:t>
      </w:r>
    </w:p>
    <w:p w14:paraId="7AF24CAD" w14:textId="77777777" w:rsidR="0004663D" w:rsidRPr="0004663D" w:rsidRDefault="0004663D" w:rsidP="0004663D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63D">
        <w:rPr>
          <w:rFonts w:ascii="Courier New" w:eastAsia="Times New Roman" w:hAnsi="Courier New" w:cs="Courier New"/>
          <w:color w:val="000000"/>
          <w:lang w:eastAsia="nb-NO"/>
        </w:rPr>
        <w:t>o</w:t>
      </w:r>
      <w:r w:rsidRPr="0004663D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 </w:t>
      </w:r>
      <w:r w:rsidRPr="0004663D">
        <w:rPr>
          <w:rFonts w:ascii="Arial" w:eastAsia="Times New Roman" w:hAnsi="Arial" w:cs="Arial"/>
          <w:color w:val="000000"/>
          <w:lang w:eastAsia="nb-NO"/>
        </w:rPr>
        <w:t xml:space="preserve">Sjekk av vaksinasjonskort foregår utendørs i forbindelse med </w:t>
      </w:r>
      <w:proofErr w:type="spellStart"/>
      <w:r w:rsidRPr="0004663D">
        <w:rPr>
          <w:rFonts w:ascii="Arial" w:eastAsia="Times New Roman" w:hAnsi="Arial" w:cs="Arial"/>
          <w:color w:val="000000"/>
          <w:lang w:eastAsia="nb-NO"/>
        </w:rPr>
        <w:t>presjekk</w:t>
      </w:r>
      <w:proofErr w:type="spellEnd"/>
      <w:r w:rsidRPr="0004663D">
        <w:rPr>
          <w:rFonts w:ascii="Arial" w:eastAsia="Times New Roman" w:hAnsi="Arial" w:cs="Arial"/>
          <w:color w:val="000000"/>
          <w:lang w:eastAsia="nb-NO"/>
        </w:rPr>
        <w:t xml:space="preserve"> av hunder. Her skal både veterinærer og kjører og handler bruke munnbind.</w:t>
      </w:r>
    </w:p>
    <w:p w14:paraId="3C748A8D" w14:textId="77777777" w:rsidR="0004663D" w:rsidRPr="0004663D" w:rsidRDefault="0004663D" w:rsidP="0004663D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63D">
        <w:rPr>
          <w:rFonts w:ascii="Courier New" w:eastAsia="Times New Roman" w:hAnsi="Courier New" w:cs="Courier New"/>
          <w:color w:val="000000"/>
          <w:lang w:eastAsia="nb-NO"/>
        </w:rPr>
        <w:t>o</w:t>
      </w:r>
      <w:r w:rsidRPr="0004663D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 </w:t>
      </w:r>
      <w:r w:rsidRPr="0004663D">
        <w:rPr>
          <w:rFonts w:ascii="Arial" w:eastAsia="Times New Roman" w:hAnsi="Arial" w:cs="Arial"/>
          <w:color w:val="000000"/>
          <w:lang w:eastAsia="nb-NO"/>
        </w:rPr>
        <w:t>Chiplister sendes digitalt i forkant av løpet.</w:t>
      </w:r>
    </w:p>
    <w:p w14:paraId="5DF406E2" w14:textId="77777777" w:rsidR="0004663D" w:rsidRPr="0004663D" w:rsidRDefault="0004663D" w:rsidP="0004663D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63D">
        <w:rPr>
          <w:rFonts w:ascii="Arial" w:eastAsia="Times New Roman" w:hAnsi="Arial" w:cs="Arial"/>
          <w:color w:val="666666"/>
          <w:sz w:val="30"/>
          <w:szCs w:val="30"/>
          <w:lang w:eastAsia="nb-NO"/>
        </w:rPr>
        <w:t>Start:</w:t>
      </w:r>
    </w:p>
    <w:p w14:paraId="75B8E6C3" w14:textId="77777777" w:rsidR="0004663D" w:rsidRPr="0004663D" w:rsidRDefault="0004663D" w:rsidP="0004663D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Ved registrering/innsjekk og utdeling av startnummer skal både funksjonærer og kjører/handler bruke munnbind.</w:t>
      </w:r>
    </w:p>
    <w:p w14:paraId="5179BECD" w14:textId="77777777" w:rsidR="0004663D" w:rsidRPr="0004663D" w:rsidRDefault="0004663D" w:rsidP="0004663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Ved evt. sledesjekk skal både TD og kjører ha munnbind på.</w:t>
      </w:r>
    </w:p>
    <w:p w14:paraId="469990F8" w14:textId="77777777" w:rsidR="0004663D" w:rsidRPr="0004663D" w:rsidRDefault="0004663D" w:rsidP="0004663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Kjørerne starter direkte fra bilen, og klokkes ut ved et punkt 100 meter fra parkeringsområdet. Kjører skal ikke stoppe ved tidtaker, men skal ha startnummeret godt synlig på sleden.</w:t>
      </w:r>
    </w:p>
    <w:p w14:paraId="0C5B5369" w14:textId="77777777" w:rsidR="0004663D" w:rsidRPr="0004663D" w:rsidRDefault="0004663D" w:rsidP="0004663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Startintervallet er på 1 time, slik at det er mulig å holde god avstand mellom spann</w:t>
      </w:r>
    </w:p>
    <w:p w14:paraId="269BAA67" w14:textId="77777777" w:rsidR="0004663D" w:rsidRPr="0004663D" w:rsidRDefault="0004663D" w:rsidP="0004663D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Etter at kjøreren har startet ut skal handleren gå direkte i bilen og kjøre bort fra startområdet så raskt som mulig.</w:t>
      </w:r>
    </w:p>
    <w:p w14:paraId="3CE5014B" w14:textId="77777777" w:rsidR="0004663D" w:rsidRPr="0004663D" w:rsidRDefault="0004663D" w:rsidP="0004663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63D">
        <w:rPr>
          <w:rFonts w:ascii="Arial" w:eastAsia="Times New Roman" w:hAnsi="Arial" w:cs="Arial"/>
          <w:color w:val="666666"/>
          <w:sz w:val="30"/>
          <w:szCs w:val="30"/>
          <w:lang w:eastAsia="nb-NO"/>
        </w:rPr>
        <w:lastRenderedPageBreak/>
        <w:t>Sjekkpunkt:</w:t>
      </w:r>
    </w:p>
    <w:p w14:paraId="386F65D9" w14:textId="77777777" w:rsidR="0004663D" w:rsidRPr="0004663D" w:rsidRDefault="0004663D" w:rsidP="0004663D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Handler skal parkere bilen på anvist sted, og holde 1 meter avstand til andre under hele oppholdet på sjekkpunktet.</w:t>
      </w:r>
    </w:p>
    <w:p w14:paraId="24A31A3D" w14:textId="77777777" w:rsidR="0004663D" w:rsidRPr="0004663D" w:rsidRDefault="0004663D" w:rsidP="0004663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Når kjører kommer inn til sjekkpunktet skal han/hun stoppe ved tidtakerne og opplyse om startnummer og antall hunder inn. Det skal ikke kvitteres på tidtakerskjema. Tidtakerne skal stå minst 1 meter unna kjører.</w:t>
      </w:r>
    </w:p>
    <w:p w14:paraId="203258EC" w14:textId="77777777" w:rsidR="0004663D" w:rsidRPr="0004663D" w:rsidRDefault="0004663D" w:rsidP="0004663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Hvis kjører trenger hjelp inn på sjekkpunkt skal fortrinnsvis egen handler brukes til dette. Ved hjelp fra funksjonærer skal disse bare løpe foran lederhundene/</w:t>
      </w:r>
      <w:proofErr w:type="spellStart"/>
      <w:r w:rsidRPr="0004663D">
        <w:rPr>
          <w:rFonts w:ascii="Arial" w:eastAsia="Times New Roman" w:hAnsi="Arial" w:cs="Arial"/>
          <w:color w:val="000000"/>
          <w:lang w:eastAsia="nb-NO"/>
        </w:rPr>
        <w:t>evt</w:t>
      </w:r>
      <w:proofErr w:type="spellEnd"/>
      <w:r w:rsidRPr="0004663D">
        <w:rPr>
          <w:rFonts w:ascii="Arial" w:eastAsia="Times New Roman" w:hAnsi="Arial" w:cs="Arial"/>
          <w:color w:val="000000"/>
          <w:lang w:eastAsia="nb-NO"/>
        </w:rPr>
        <w:t xml:space="preserve"> ta tak i </w:t>
      </w:r>
      <w:proofErr w:type="spellStart"/>
      <w:r w:rsidRPr="0004663D">
        <w:rPr>
          <w:rFonts w:ascii="Arial" w:eastAsia="Times New Roman" w:hAnsi="Arial" w:cs="Arial"/>
          <w:color w:val="000000"/>
          <w:lang w:eastAsia="nb-NO"/>
        </w:rPr>
        <w:t>lederlina</w:t>
      </w:r>
      <w:proofErr w:type="spellEnd"/>
      <w:r w:rsidRPr="0004663D">
        <w:rPr>
          <w:rFonts w:ascii="Arial" w:eastAsia="Times New Roman" w:hAnsi="Arial" w:cs="Arial"/>
          <w:color w:val="000000"/>
          <w:lang w:eastAsia="nb-NO"/>
        </w:rPr>
        <w:t>/lederhundene. Det skal hele tiden holdes minst 1 meter avstand andre kjørere, handlere og funksjonærer.</w:t>
      </w:r>
    </w:p>
    <w:p w14:paraId="468A2981" w14:textId="77777777" w:rsidR="0004663D" w:rsidRPr="0004663D" w:rsidRDefault="0004663D" w:rsidP="0004663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Kjører og veterinærer bruker munnbind ved veterinærsjekk.</w:t>
      </w:r>
    </w:p>
    <w:p w14:paraId="3D67168D" w14:textId="77777777" w:rsidR="0004663D" w:rsidRPr="0004663D" w:rsidRDefault="0004663D" w:rsidP="0004663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Kjører må ikke ha munnbind ved stell av hunder og annet som gjøres på oppstallingsområdet når det holdes 1 meter avstand.</w:t>
      </w:r>
    </w:p>
    <w:p w14:paraId="36D8ED26" w14:textId="77777777" w:rsidR="0004663D" w:rsidRPr="0004663D" w:rsidRDefault="0004663D" w:rsidP="0004663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Handlere oppfordres til å bruke munnbind på sjekkpunkt.</w:t>
      </w:r>
    </w:p>
    <w:p w14:paraId="3B0EA10C" w14:textId="77777777" w:rsidR="0004663D" w:rsidRPr="0004663D" w:rsidRDefault="0004663D" w:rsidP="0004663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 xml:space="preserve">Kjørere oppfordres til å bruke munnbind ved bevegelse utenfor </w:t>
      </w:r>
      <w:proofErr w:type="spellStart"/>
      <w:r w:rsidRPr="0004663D">
        <w:rPr>
          <w:rFonts w:ascii="Arial" w:eastAsia="Times New Roman" w:hAnsi="Arial" w:cs="Arial"/>
          <w:color w:val="000000"/>
          <w:lang w:eastAsia="nb-NO"/>
        </w:rPr>
        <w:t>oppstallingsplass</w:t>
      </w:r>
      <w:proofErr w:type="spellEnd"/>
      <w:r w:rsidRPr="0004663D">
        <w:rPr>
          <w:rFonts w:ascii="Arial" w:eastAsia="Times New Roman" w:hAnsi="Arial" w:cs="Arial"/>
          <w:color w:val="000000"/>
          <w:lang w:eastAsia="nb-NO"/>
        </w:rPr>
        <w:t>.</w:t>
      </w:r>
    </w:p>
    <w:p w14:paraId="3B4525D2" w14:textId="77777777" w:rsidR="0004663D" w:rsidRPr="0004663D" w:rsidRDefault="0004663D" w:rsidP="0004663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 xml:space="preserve">Kjører kan forlate </w:t>
      </w:r>
      <w:proofErr w:type="spellStart"/>
      <w:r w:rsidRPr="0004663D">
        <w:rPr>
          <w:rFonts w:ascii="Arial" w:eastAsia="Times New Roman" w:hAnsi="Arial" w:cs="Arial"/>
          <w:color w:val="000000"/>
          <w:lang w:eastAsia="nb-NO"/>
        </w:rPr>
        <w:t>oppstallingsplass</w:t>
      </w:r>
      <w:proofErr w:type="spellEnd"/>
      <w:r w:rsidRPr="0004663D">
        <w:rPr>
          <w:rFonts w:ascii="Arial" w:eastAsia="Times New Roman" w:hAnsi="Arial" w:cs="Arial"/>
          <w:color w:val="000000"/>
          <w:lang w:eastAsia="nb-NO"/>
        </w:rPr>
        <w:t xml:space="preserve"> for å sove i egen bil/campingvogn/telt. Denne soveplassen skal kun brukes av denne kjøreren og handlerteamet.</w:t>
      </w:r>
    </w:p>
    <w:p w14:paraId="66C8C8AC" w14:textId="77777777" w:rsidR="0004663D" w:rsidRPr="0004663D" w:rsidRDefault="0004663D" w:rsidP="0004663D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 xml:space="preserve">Det settes frem </w:t>
      </w:r>
      <w:proofErr w:type="spellStart"/>
      <w:r w:rsidRPr="0004663D">
        <w:rPr>
          <w:rFonts w:ascii="Arial" w:eastAsia="Times New Roman" w:hAnsi="Arial" w:cs="Arial"/>
          <w:color w:val="000000"/>
          <w:lang w:eastAsia="nb-NO"/>
        </w:rPr>
        <w:t>antibac</w:t>
      </w:r>
      <w:proofErr w:type="spellEnd"/>
      <w:r w:rsidRPr="0004663D">
        <w:rPr>
          <w:rFonts w:ascii="Arial" w:eastAsia="Times New Roman" w:hAnsi="Arial" w:cs="Arial"/>
          <w:color w:val="000000"/>
          <w:lang w:eastAsia="nb-NO"/>
        </w:rPr>
        <w:t xml:space="preserve"> på toalettene.</w:t>
      </w:r>
    </w:p>
    <w:p w14:paraId="3FC75117" w14:textId="77777777" w:rsidR="0004663D" w:rsidRPr="0004663D" w:rsidRDefault="0004663D" w:rsidP="0004663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br/>
        <w:t>(Enda usikkert om kiosk/matsalg)</w:t>
      </w:r>
    </w:p>
    <w:p w14:paraId="5C7EBAB1" w14:textId="77777777" w:rsidR="0004663D" w:rsidRPr="0004663D" w:rsidRDefault="0004663D" w:rsidP="0004663D">
      <w:pPr>
        <w:numPr>
          <w:ilvl w:val="0"/>
          <w:numId w:val="4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(Ved eventuell servering/kiosk anbefales ikke bruk av varmestue, da det kan samles kun 30 uten tilviste plasser innendørs. Det kan brukes kiosk og utendørs servering)</w:t>
      </w:r>
    </w:p>
    <w:p w14:paraId="04CD0241" w14:textId="77777777" w:rsidR="0004663D" w:rsidRPr="0004663D" w:rsidRDefault="0004663D" w:rsidP="00046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7DC24F2" w14:textId="77777777" w:rsidR="0004663D" w:rsidRPr="0004663D" w:rsidRDefault="0004663D" w:rsidP="0004663D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63D">
        <w:rPr>
          <w:rFonts w:ascii="Arial" w:eastAsia="Times New Roman" w:hAnsi="Arial" w:cs="Arial"/>
          <w:color w:val="666666"/>
          <w:sz w:val="30"/>
          <w:szCs w:val="30"/>
          <w:lang w:eastAsia="nb-NO"/>
        </w:rPr>
        <w:t>Målgang og målområdet:</w:t>
      </w:r>
    </w:p>
    <w:p w14:paraId="63822DA1" w14:textId="77777777" w:rsidR="0004663D" w:rsidRPr="0004663D" w:rsidRDefault="0004663D" w:rsidP="0004663D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Løpere og handlere henvises til parkeringsområdet rett etter målgang.</w:t>
      </w:r>
    </w:p>
    <w:p w14:paraId="141D71E7" w14:textId="77777777" w:rsidR="0004663D" w:rsidRPr="0004663D" w:rsidRDefault="0004663D" w:rsidP="0004663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Arial" w:eastAsia="Times New Roman" w:hAnsi="Arial" w:cs="Arial"/>
          <w:color w:val="000000"/>
          <w:lang w:eastAsia="nb-NO"/>
        </w:rPr>
        <w:t>Det holdes alltid minst 1 meter til tidtakere og andre funksjonærer. Hvis dette ikke er mulig brukes munnbind.</w:t>
      </w:r>
    </w:p>
    <w:p w14:paraId="48A75A6C" w14:textId="77777777" w:rsidR="0004663D" w:rsidRPr="0004663D" w:rsidRDefault="0004663D" w:rsidP="0004663D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4663D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</w:t>
      </w:r>
      <w:r w:rsidRPr="0004663D">
        <w:rPr>
          <w:rFonts w:ascii="Arial" w:eastAsia="Times New Roman" w:hAnsi="Arial" w:cs="Arial"/>
          <w:color w:val="000000"/>
          <w:lang w:eastAsia="nb-NO"/>
        </w:rPr>
        <w:t>Premieutdeling skal gjennomføres utendørs, og arrangør må sørge for god avstand mellom tilskuere.</w:t>
      </w:r>
    </w:p>
    <w:p w14:paraId="47F55C30" w14:textId="77777777" w:rsidR="008339AE" w:rsidRDefault="008154D9"/>
    <w:sectPr w:rsidR="00833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C9CF" w14:textId="77777777" w:rsidR="008154D9" w:rsidRDefault="008154D9" w:rsidP="0004663D">
      <w:pPr>
        <w:spacing w:after="0" w:line="240" w:lineRule="auto"/>
      </w:pPr>
      <w:r>
        <w:separator/>
      </w:r>
    </w:p>
  </w:endnote>
  <w:endnote w:type="continuationSeparator" w:id="0">
    <w:p w14:paraId="36BD5909" w14:textId="77777777" w:rsidR="008154D9" w:rsidRDefault="008154D9" w:rsidP="0004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F76AE" w14:textId="77777777" w:rsidR="0004663D" w:rsidRDefault="0004663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F254" w14:textId="77777777" w:rsidR="0004663D" w:rsidRDefault="0004663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9C19" w14:textId="77777777" w:rsidR="0004663D" w:rsidRDefault="000466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E87C3" w14:textId="77777777" w:rsidR="008154D9" w:rsidRDefault="008154D9" w:rsidP="0004663D">
      <w:pPr>
        <w:spacing w:after="0" w:line="240" w:lineRule="auto"/>
      </w:pPr>
      <w:r>
        <w:separator/>
      </w:r>
    </w:p>
  </w:footnote>
  <w:footnote w:type="continuationSeparator" w:id="0">
    <w:p w14:paraId="1134BED0" w14:textId="77777777" w:rsidR="008154D9" w:rsidRDefault="008154D9" w:rsidP="0004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125A" w14:textId="77777777" w:rsidR="0004663D" w:rsidRDefault="0004663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01EC" w14:textId="063624FF" w:rsidR="0004663D" w:rsidRDefault="0004663D">
    <w:pPr>
      <w:pStyle w:val="Topptekst"/>
    </w:pPr>
    <w:r>
      <w:t>N70 Trekkhundklubbb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1755C" w14:textId="77777777" w:rsidR="0004663D" w:rsidRDefault="0004663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4C55"/>
    <w:multiLevelType w:val="multilevel"/>
    <w:tmpl w:val="2220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B3213"/>
    <w:multiLevelType w:val="multilevel"/>
    <w:tmpl w:val="925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55CAF"/>
    <w:multiLevelType w:val="multilevel"/>
    <w:tmpl w:val="B940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63244"/>
    <w:multiLevelType w:val="multilevel"/>
    <w:tmpl w:val="35CE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D5EED"/>
    <w:multiLevelType w:val="multilevel"/>
    <w:tmpl w:val="C57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D"/>
    <w:rsid w:val="0004663D"/>
    <w:rsid w:val="005B1651"/>
    <w:rsid w:val="007B7758"/>
    <w:rsid w:val="008154D9"/>
    <w:rsid w:val="00892446"/>
    <w:rsid w:val="00A05D91"/>
    <w:rsid w:val="00D036FC"/>
    <w:rsid w:val="00E634A3"/>
    <w:rsid w:val="00F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CC67"/>
  <w15:chartTrackingRefBased/>
  <w15:docId w15:val="{E80E2E56-B29B-45D6-B205-BC67DAE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46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4663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4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4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663D"/>
  </w:style>
  <w:style w:type="paragraph" w:styleId="Bunntekst">
    <w:name w:val="footer"/>
    <w:basedOn w:val="Normal"/>
    <w:link w:val="BunntekstTegn"/>
    <w:uiPriority w:val="99"/>
    <w:unhideWhenUsed/>
    <w:rsid w:val="0004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Dahlen</dc:creator>
  <cp:keywords/>
  <dc:description/>
  <cp:lastModifiedBy>Mikal Lanes</cp:lastModifiedBy>
  <cp:revision>2</cp:revision>
  <dcterms:created xsi:type="dcterms:W3CDTF">2022-01-24T10:14:00Z</dcterms:created>
  <dcterms:modified xsi:type="dcterms:W3CDTF">2022-01-24T10:14:00Z</dcterms:modified>
</cp:coreProperties>
</file>